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3" w:rsidRDefault="007F47FC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center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שער העבודה (באנגלית)</w:t>
      </w: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794171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  <w:r>
        <w:rPr>
          <w:rFonts w:cs="Miriam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-241300</wp:posOffset>
                </wp:positionH>
                <wp:positionV relativeFrom="page">
                  <wp:posOffset>1704975</wp:posOffset>
                </wp:positionV>
                <wp:extent cx="4933950" cy="6517640"/>
                <wp:effectExtent l="10795" t="13970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0"/>
                                    <w:szCs w:val="20"/>
                                  </w:rPr>
                                  <w:t>TEL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0"/>
                                    <w:szCs w:val="20"/>
                                  </w:rPr>
                                  <w:t>AVIV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0"/>
                                    <w:szCs w:val="20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OF MANAGEMENT</w:t>
                            </w:r>
                          </w:p>
                          <w:p w:rsidR="00B07E83" w:rsidRDefault="00B07E83" w:rsidP="00794171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0"/>
                                    <w:szCs w:val="20"/>
                                  </w:rPr>
                                  <w:t>LEON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0"/>
                                    <w:szCs w:val="20"/>
                                  </w:rPr>
                                  <w:t>RECANATI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0"/>
                                    <w:szCs w:val="20"/>
                                  </w:rPr>
                                  <w:t>GRADUATE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0"/>
                                    <w:szCs w:val="20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OF BUSINESS ADMINISTRATION</w:t>
                            </w:r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94171" w:rsidRDefault="00794171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94171" w:rsidRDefault="00794171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pStyle w:val="1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SUBJECT OF THE THESIS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(Capital Letters)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Final Thesis for M.Sc. Degree in Management Sciences</w:t>
                            </w:r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spacing w:after="120" w:line="280" w:lineRule="exact"/>
                              <w:jc w:val="center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(for M.Sc. students)</w:t>
                            </w:r>
                          </w:p>
                          <w:p w:rsidR="00794171" w:rsidRPr="00794171" w:rsidRDefault="00794171" w:rsidP="00794171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80" w:lineRule="exact"/>
                              <w:ind w:left="1036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Management of Technology and Information Systems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line="280" w:lineRule="exact"/>
                              <w:ind w:left="1036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Organizational Behavior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after="120" w:line="280" w:lineRule="exact"/>
                              <w:ind w:left="1036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Finance and Accounting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94171" w:rsidRPr="00794171" w:rsidRDefault="00794171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SUBMITTED BY: (Name of the Author)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THESIS ADVISORS (SUPERVISORS): (title, name)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94171" w:rsidRDefault="00794171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for front page only!</w:t>
                            </w: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spacing w:line="280" w:lineRule="exact"/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spacing w:line="280" w:lineRule="exact"/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4171" w:rsidRDefault="00794171" w:rsidP="00794171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4171" w:rsidRPr="00794171" w:rsidRDefault="00794171" w:rsidP="00794171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07E83" w:rsidRPr="00794171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4171">
                              <w:rPr>
                                <w:sz w:val="22"/>
                                <w:szCs w:val="22"/>
                              </w:rPr>
                              <w:t>Date: (Month, Year)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pt;margin-top:134.25pt;width:388.5pt;height:51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" o:allowincell="f">
                <v:textbox inset="2pt,2pt,2pt,2pt">
                  <w:txbxContent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0"/>
                              <w:szCs w:val="20"/>
                            </w:rPr>
                            <w:t>AVIV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0"/>
                              <w:szCs w:val="20"/>
                            </w:rPr>
                            <w:t>UNIVERSITY</w:t>
                          </w:r>
                        </w:smartTag>
                      </w:smartTag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OF MANAGEMENT</w:t>
                      </w:r>
                    </w:p>
                    <w:p w:rsidR="00B07E83" w:rsidRDefault="00B07E83" w:rsidP="00794171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0"/>
                              <w:szCs w:val="20"/>
                            </w:rPr>
                            <w:t>LEON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0"/>
                              <w:szCs w:val="20"/>
                            </w:rPr>
                            <w:t>RECANATI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0"/>
                              <w:szCs w:val="20"/>
                            </w:rPr>
                            <w:t>GRADUATE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0"/>
                              <w:szCs w:val="20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OF BUSINESS ADMINISTRATION</w:t>
                      </w:r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</w:p>
                    <w:p w:rsidR="00794171" w:rsidRDefault="00794171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</w:p>
                    <w:p w:rsidR="00794171" w:rsidRDefault="00794171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pStyle w:val="1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SUBJECT OF THE THESIS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(Capital Letters)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spacing w:line="280" w:lineRule="exact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Final Thesis for M.Sc. Degree in Management Sciences</w:t>
                      </w:r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spacing w:after="120" w:line="280" w:lineRule="exact"/>
                        <w:jc w:val="center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(for M.Sc. students)</w:t>
                      </w:r>
                    </w:p>
                    <w:p w:rsidR="00794171" w:rsidRPr="00794171" w:rsidRDefault="00794171" w:rsidP="00794171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line="280" w:lineRule="exact"/>
                        <w:ind w:left="1036" w:right="0" w:firstLine="0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Management of Technology and Information Systems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numPr>
                          <w:ilvl w:val="0"/>
                          <w:numId w:val="3"/>
                        </w:numPr>
                        <w:bidi w:val="0"/>
                        <w:spacing w:line="280" w:lineRule="exact"/>
                        <w:ind w:left="1036" w:right="0" w:firstLine="0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Organizational Behavior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numPr>
                          <w:ilvl w:val="0"/>
                          <w:numId w:val="4"/>
                        </w:numPr>
                        <w:bidi w:val="0"/>
                        <w:spacing w:after="120" w:line="280" w:lineRule="exact"/>
                        <w:ind w:left="1036" w:right="0" w:firstLine="0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Finance and Accounting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center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</w:p>
                    <w:p w:rsidR="00794171" w:rsidRPr="00794171" w:rsidRDefault="00794171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center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SUBMITTED BY: (Name of the Author)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THESIS ADVISORS (SUPERVISORS): (title, name)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</w:p>
                    <w:p w:rsidR="00794171" w:rsidRDefault="00794171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for front page only!</w:t>
                      </w: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spacing w:line="280" w:lineRule="exact"/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spacing w:line="280" w:lineRule="exact"/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94171" w:rsidRDefault="00794171" w:rsidP="00794171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94171" w:rsidRPr="00794171" w:rsidRDefault="00794171" w:rsidP="00794171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07E83" w:rsidRPr="00794171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4171">
                        <w:rPr>
                          <w:sz w:val="22"/>
                          <w:szCs w:val="22"/>
                        </w:rPr>
                        <w:t>Date: (Month, Year)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794171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  <w:r>
        <w:rPr>
          <w:rFonts w:cs="Miriam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399415</wp:posOffset>
                </wp:positionH>
                <wp:positionV relativeFrom="page">
                  <wp:posOffset>6588125</wp:posOffset>
                </wp:positionV>
                <wp:extent cx="3655695" cy="541655"/>
                <wp:effectExtent l="8890" t="5080" r="1206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thesis outlines the writer's own findings and conclusions, and </w:t>
                            </w:r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does not necessarily represent the views of the advisor (supervisor)</w:t>
                            </w:r>
                          </w:p>
                          <w:p w:rsidR="00B07E83" w:rsidRDefault="00B07E83" w:rsidP="00B07E8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1985"/>
                              </w:tabs>
                              <w:bidi w:val="0"/>
                              <w:spacing w:line="280" w:lineRule="exact"/>
                              <w:jc w:val="both"/>
                              <w:rPr>
                                <w:sz w:val="20"/>
                                <w:rtl/>
                              </w:rPr>
                            </w:pPr>
                            <w:r>
                              <w:rPr>
                                <w:sz w:val="20"/>
                              </w:rPr>
                              <w:t>or the faculty members</w:t>
                            </w:r>
                          </w:p>
                          <w:p w:rsidR="00B07E83" w:rsidRDefault="00B07E83" w:rsidP="00B07E83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.45pt;margin-top:518.75pt;width:287.85pt;height: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">
                <v:textbox inset="1pt,1pt,1pt,1pt">
                  <w:txbxContent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thesis outlines the writer's own findings and conclusions, and </w:t>
                      </w:r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does not necessarily represent the views of the advisor (supervisor)</w:t>
                      </w:r>
                    </w:p>
                    <w:p w:rsidR="00B07E83" w:rsidRDefault="00B07E83" w:rsidP="00B07E8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1985"/>
                        </w:tabs>
                        <w:bidi w:val="0"/>
                        <w:spacing w:line="280" w:lineRule="exact"/>
                        <w:jc w:val="both"/>
                        <w:rPr>
                          <w:sz w:val="20"/>
                          <w:rtl/>
                        </w:rPr>
                      </w:pPr>
                      <w:r>
                        <w:rPr>
                          <w:sz w:val="20"/>
                        </w:rPr>
                        <w:t>or the faculty members</w:t>
                      </w:r>
                    </w:p>
                    <w:p w:rsidR="00B07E83" w:rsidRDefault="00B07E83" w:rsidP="00B07E83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ind w:left="567"/>
        <w:jc w:val="both"/>
        <w:rPr>
          <w:rtl/>
        </w:rPr>
      </w:pPr>
    </w:p>
    <w:p w:rsidR="00457FFA" w:rsidRDefault="00457FFA"/>
    <w:sectPr w:rsidR="00457FFA" w:rsidSect="00B85068">
      <w:footerReference w:type="even" r:id="rId8"/>
      <w:footerReference w:type="default" r:id="rId9"/>
      <w:footnotePr>
        <w:numRestart w:val="eachPage"/>
      </w:footnotePr>
      <w:endnotePr>
        <w:numFmt w:val="lowerLetter"/>
      </w:endnotePr>
      <w:pgSz w:w="11907" w:h="16840" w:code="9"/>
      <w:pgMar w:top="1440" w:right="2325" w:bottom="1440" w:left="1985" w:header="720" w:footer="720" w:gutter="0"/>
      <w:pgNumType w:start="15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DE" w:rsidRDefault="006301DE">
      <w:r>
        <w:separator/>
      </w:r>
    </w:p>
  </w:endnote>
  <w:endnote w:type="continuationSeparator" w:id="0">
    <w:p w:rsidR="006301DE" w:rsidRDefault="006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68" w:rsidRDefault="00B85068" w:rsidP="00B85068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B85068" w:rsidRDefault="00B85068">
    <w:pPr>
      <w:pStyle w:val="a3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68" w:rsidRDefault="00B85068" w:rsidP="00B85068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94171">
      <w:rPr>
        <w:rStyle w:val="a4"/>
        <w:noProof/>
        <w:rtl/>
      </w:rPr>
      <w:t>151</w:t>
    </w:r>
    <w:r>
      <w:rPr>
        <w:rStyle w:val="a4"/>
        <w:rtl/>
      </w:rPr>
      <w:fldChar w:fldCharType="end"/>
    </w:r>
  </w:p>
  <w:p w:rsidR="00B85068" w:rsidRDefault="00B85068">
    <w:pPr>
      <w:pStyle w:val="a3"/>
      <w:ind w:right="360"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DE" w:rsidRDefault="006301DE">
      <w:r>
        <w:separator/>
      </w:r>
    </w:p>
  </w:footnote>
  <w:footnote w:type="continuationSeparator" w:id="0">
    <w:p w:rsidR="006301DE" w:rsidRDefault="0063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6242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B"/>
    <w:rsid w:val="00037318"/>
    <w:rsid w:val="00047F55"/>
    <w:rsid w:val="0006557F"/>
    <w:rsid w:val="00095B62"/>
    <w:rsid w:val="000D2A8C"/>
    <w:rsid w:val="000F54B3"/>
    <w:rsid w:val="00123196"/>
    <w:rsid w:val="00132526"/>
    <w:rsid w:val="00164ACB"/>
    <w:rsid w:val="00171843"/>
    <w:rsid w:val="00187C76"/>
    <w:rsid w:val="00196DFF"/>
    <w:rsid w:val="001B7832"/>
    <w:rsid w:val="001E246B"/>
    <w:rsid w:val="001E5BD0"/>
    <w:rsid w:val="00213E75"/>
    <w:rsid w:val="00241DC5"/>
    <w:rsid w:val="002421B7"/>
    <w:rsid w:val="00245E1A"/>
    <w:rsid w:val="00254562"/>
    <w:rsid w:val="0029465E"/>
    <w:rsid w:val="002D3778"/>
    <w:rsid w:val="002E6F4C"/>
    <w:rsid w:val="002F1191"/>
    <w:rsid w:val="002F233D"/>
    <w:rsid w:val="00317658"/>
    <w:rsid w:val="003701DE"/>
    <w:rsid w:val="00382E8E"/>
    <w:rsid w:val="003A6720"/>
    <w:rsid w:val="003C249D"/>
    <w:rsid w:val="003F2E98"/>
    <w:rsid w:val="00415508"/>
    <w:rsid w:val="0043026E"/>
    <w:rsid w:val="0043562E"/>
    <w:rsid w:val="00457FFA"/>
    <w:rsid w:val="00460CEC"/>
    <w:rsid w:val="004B38EC"/>
    <w:rsid w:val="004D6FD9"/>
    <w:rsid w:val="00506549"/>
    <w:rsid w:val="005213B5"/>
    <w:rsid w:val="00525D7B"/>
    <w:rsid w:val="005301B7"/>
    <w:rsid w:val="005367B4"/>
    <w:rsid w:val="0054272F"/>
    <w:rsid w:val="005468DB"/>
    <w:rsid w:val="00566B1D"/>
    <w:rsid w:val="00566D90"/>
    <w:rsid w:val="00585388"/>
    <w:rsid w:val="00585E9C"/>
    <w:rsid w:val="005869B8"/>
    <w:rsid w:val="005B7AA2"/>
    <w:rsid w:val="0061020F"/>
    <w:rsid w:val="006301DE"/>
    <w:rsid w:val="00634B53"/>
    <w:rsid w:val="0065385C"/>
    <w:rsid w:val="006575AC"/>
    <w:rsid w:val="00667B7B"/>
    <w:rsid w:val="006749AB"/>
    <w:rsid w:val="00686E7D"/>
    <w:rsid w:val="0069296D"/>
    <w:rsid w:val="006C62BD"/>
    <w:rsid w:val="00702319"/>
    <w:rsid w:val="007052B2"/>
    <w:rsid w:val="00707298"/>
    <w:rsid w:val="00724452"/>
    <w:rsid w:val="00755AAD"/>
    <w:rsid w:val="0076312C"/>
    <w:rsid w:val="007726A1"/>
    <w:rsid w:val="00787CB5"/>
    <w:rsid w:val="0079173E"/>
    <w:rsid w:val="007921F3"/>
    <w:rsid w:val="00794171"/>
    <w:rsid w:val="007D3DEE"/>
    <w:rsid w:val="007F47FC"/>
    <w:rsid w:val="00812ABB"/>
    <w:rsid w:val="008131EB"/>
    <w:rsid w:val="00816145"/>
    <w:rsid w:val="00883725"/>
    <w:rsid w:val="008B2B5E"/>
    <w:rsid w:val="008B4D5A"/>
    <w:rsid w:val="008C4D94"/>
    <w:rsid w:val="008E328C"/>
    <w:rsid w:val="008E717A"/>
    <w:rsid w:val="009131C5"/>
    <w:rsid w:val="00957252"/>
    <w:rsid w:val="009B0D29"/>
    <w:rsid w:val="009B14EE"/>
    <w:rsid w:val="009C6B2B"/>
    <w:rsid w:val="00A16C4D"/>
    <w:rsid w:val="00A27219"/>
    <w:rsid w:val="00A42A46"/>
    <w:rsid w:val="00A739C1"/>
    <w:rsid w:val="00A76A3E"/>
    <w:rsid w:val="00A9078C"/>
    <w:rsid w:val="00AA24DC"/>
    <w:rsid w:val="00AF15EF"/>
    <w:rsid w:val="00AF5561"/>
    <w:rsid w:val="00B07E83"/>
    <w:rsid w:val="00B55D86"/>
    <w:rsid w:val="00B85068"/>
    <w:rsid w:val="00BA581B"/>
    <w:rsid w:val="00BD3CDE"/>
    <w:rsid w:val="00C76EB5"/>
    <w:rsid w:val="00C81351"/>
    <w:rsid w:val="00C94433"/>
    <w:rsid w:val="00CA1E28"/>
    <w:rsid w:val="00CB0884"/>
    <w:rsid w:val="00CC4E25"/>
    <w:rsid w:val="00CD0EA2"/>
    <w:rsid w:val="00D50105"/>
    <w:rsid w:val="00DA4906"/>
    <w:rsid w:val="00DB28C6"/>
    <w:rsid w:val="00DC1DCD"/>
    <w:rsid w:val="00DD6AD5"/>
    <w:rsid w:val="00E011B8"/>
    <w:rsid w:val="00E07B84"/>
    <w:rsid w:val="00E15C08"/>
    <w:rsid w:val="00E468D7"/>
    <w:rsid w:val="00E56A64"/>
    <w:rsid w:val="00E74901"/>
    <w:rsid w:val="00EA1AB1"/>
    <w:rsid w:val="00ED372A"/>
    <w:rsid w:val="00EF6995"/>
    <w:rsid w:val="00F74271"/>
    <w:rsid w:val="00F87F0D"/>
    <w:rsid w:val="00FE784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3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07E83"/>
    <w:pPr>
      <w:keepNext/>
      <w:widowControl w:val="0"/>
      <w:tabs>
        <w:tab w:val="left" w:pos="567"/>
        <w:tab w:val="left" w:pos="1134"/>
        <w:tab w:val="left" w:pos="1701"/>
        <w:tab w:val="left" w:pos="1985"/>
      </w:tabs>
      <w:spacing w:line="280" w:lineRule="exact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07E8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3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07E83"/>
    <w:pPr>
      <w:keepNext/>
      <w:widowControl w:val="0"/>
      <w:tabs>
        <w:tab w:val="left" w:pos="567"/>
        <w:tab w:val="left" w:pos="1134"/>
        <w:tab w:val="left" w:pos="1701"/>
        <w:tab w:val="left" w:pos="1985"/>
      </w:tabs>
      <w:spacing w:line="280" w:lineRule="exact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07E8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נספח ג'</vt:lpstr>
    </vt:vector>
  </TitlesOfParts>
  <Company>TAU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ג'</dc:title>
  <dc:subject/>
  <dc:creator>Lori_nihul</dc:creator>
  <cp:keywords/>
  <dc:description/>
  <cp:lastModifiedBy>ZipiT</cp:lastModifiedBy>
  <cp:revision>2</cp:revision>
  <dcterms:created xsi:type="dcterms:W3CDTF">2013-11-18T08:33:00Z</dcterms:created>
  <dcterms:modified xsi:type="dcterms:W3CDTF">2013-11-18T08:33:00Z</dcterms:modified>
</cp:coreProperties>
</file>